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E2EA7" w14:textId="4AD4E3AA" w:rsidR="00610A0B" w:rsidRPr="00822393" w:rsidRDefault="00E83061" w:rsidP="00610A0B">
      <w:pPr>
        <w:jc w:val="right"/>
        <w:rPr>
          <w:rFonts w:ascii="Arial" w:hAnsi="Arial" w:cs="Arial"/>
          <w:sz w:val="22"/>
          <w:szCs w:val="22"/>
        </w:rPr>
      </w:pPr>
      <w:bookmarkStart w:id="0" w:name="_Ref518306744"/>
      <w:r>
        <w:rPr>
          <w:rFonts w:ascii="Arial" w:hAnsi="Arial" w:cs="Arial"/>
          <w:sz w:val="22"/>
          <w:szCs w:val="22"/>
        </w:rPr>
        <w:t xml:space="preserve">Pirkimo sąlygų 12 </w:t>
      </w:r>
      <w:r w:rsidR="00610A0B" w:rsidRPr="00822393">
        <w:rPr>
          <w:rFonts w:ascii="Arial" w:hAnsi="Arial" w:cs="Arial"/>
          <w:sz w:val="22"/>
          <w:szCs w:val="22"/>
        </w:rPr>
        <w:t>priedas</w:t>
      </w:r>
      <w:bookmarkEnd w:id="0"/>
    </w:p>
    <w:p w14:paraId="3B807E28" w14:textId="77777777" w:rsidR="00610A0B" w:rsidRPr="00822393" w:rsidRDefault="00610A0B" w:rsidP="00610A0B">
      <w:pPr>
        <w:jc w:val="right"/>
        <w:rPr>
          <w:rFonts w:ascii="Arial" w:hAnsi="Arial" w:cs="Arial"/>
          <w:sz w:val="22"/>
          <w:szCs w:val="22"/>
        </w:rPr>
      </w:pPr>
    </w:p>
    <w:p w14:paraId="4B7494EE" w14:textId="77777777" w:rsidR="00610A0B" w:rsidRPr="00822393" w:rsidRDefault="00610A0B" w:rsidP="00610A0B">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5282447A" w14:textId="77777777" w:rsidR="00610A0B" w:rsidRPr="00822393" w:rsidRDefault="00610A0B" w:rsidP="00610A0B">
      <w:pPr>
        <w:jc w:val="center"/>
        <w:rPr>
          <w:rFonts w:ascii="Arial" w:hAnsi="Arial" w:cs="Arial"/>
          <w:b/>
          <w:bCs/>
          <w:i/>
          <w:sz w:val="22"/>
          <w:szCs w:val="22"/>
          <w:u w:val="single"/>
        </w:rPr>
      </w:pPr>
    </w:p>
    <w:p w14:paraId="6A89EA3D" w14:textId="77777777" w:rsidR="00610A0B" w:rsidRPr="00822393" w:rsidRDefault="00610A0B" w:rsidP="00610A0B">
      <w:pPr>
        <w:suppressAutoHyphens/>
        <w:jc w:val="center"/>
        <w:rPr>
          <w:rFonts w:ascii="Arial" w:hAnsi="Arial" w:cs="Arial"/>
          <w:i/>
          <w:sz w:val="22"/>
          <w:szCs w:val="22"/>
          <w:u w:val="single"/>
        </w:rPr>
      </w:pPr>
    </w:p>
    <w:p w14:paraId="47EC11E8" w14:textId="77777777" w:rsidR="00610A0B" w:rsidRPr="00822393" w:rsidRDefault="00610A0B" w:rsidP="00610A0B">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677D2C3" w14:textId="77777777" w:rsidR="00610A0B" w:rsidRPr="00822393" w:rsidRDefault="00610A0B" w:rsidP="00610A0B">
      <w:pPr>
        <w:suppressAutoHyphens/>
        <w:ind w:firstLine="397"/>
        <w:rPr>
          <w:rFonts w:ascii="Arial" w:hAnsi="Arial" w:cs="Arial"/>
          <w:sz w:val="22"/>
          <w:szCs w:val="22"/>
        </w:rPr>
      </w:pPr>
    </w:p>
    <w:p w14:paraId="7DDD68BD" w14:textId="77777777" w:rsidR="00610A0B" w:rsidRPr="00822393" w:rsidRDefault="00610A0B" w:rsidP="00610A0B">
      <w:pPr>
        <w:suppressAutoHyphens/>
        <w:jc w:val="left"/>
        <w:rPr>
          <w:rFonts w:ascii="Arial" w:hAnsi="Arial" w:cs="Arial"/>
          <w:sz w:val="22"/>
          <w:szCs w:val="22"/>
        </w:rPr>
      </w:pPr>
      <w:r w:rsidRPr="00822393">
        <w:rPr>
          <w:rFonts w:ascii="Arial" w:hAnsi="Arial" w:cs="Arial"/>
          <w:sz w:val="22"/>
          <w:szCs w:val="22"/>
        </w:rPr>
        <w:t>Akcinei bendrovei „Via Lietuva“</w:t>
      </w:r>
    </w:p>
    <w:p w14:paraId="32081C10" w14:textId="77777777" w:rsidR="00610A0B" w:rsidRPr="00822393" w:rsidRDefault="00610A0B" w:rsidP="00610A0B">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7C295FF6" w14:textId="77777777" w:rsidR="00610A0B" w:rsidRPr="00822393" w:rsidRDefault="00610A0B" w:rsidP="00610A0B">
      <w:pPr>
        <w:suppressAutoHyphens/>
        <w:rPr>
          <w:rFonts w:ascii="Arial" w:hAnsi="Arial" w:cs="Arial"/>
          <w:sz w:val="22"/>
          <w:szCs w:val="22"/>
        </w:rPr>
      </w:pPr>
    </w:p>
    <w:p w14:paraId="5A534B83" w14:textId="77777777" w:rsidR="00610A0B" w:rsidRPr="00822393" w:rsidRDefault="00610A0B" w:rsidP="00610A0B">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4884D733" w14:textId="77777777" w:rsidR="00610A0B" w:rsidRPr="00822393" w:rsidRDefault="00610A0B" w:rsidP="00610A0B">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2B40ADF9" w14:textId="77777777" w:rsidR="00610A0B" w:rsidRPr="00822393" w:rsidRDefault="00610A0B" w:rsidP="00610A0B">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6B5EF941" w14:textId="77777777" w:rsidR="00610A0B" w:rsidRPr="00822393" w:rsidRDefault="00610A0B" w:rsidP="00610A0B">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58D1D9D" w14:textId="77777777" w:rsidR="00610A0B" w:rsidRPr="00822393" w:rsidRDefault="00610A0B" w:rsidP="00610A0B">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01B5D233" w14:textId="77777777" w:rsidR="00610A0B" w:rsidRPr="00822393" w:rsidRDefault="00610A0B" w:rsidP="00610A0B">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374DB0EA" w14:textId="77777777" w:rsidR="00610A0B" w:rsidRPr="00822393" w:rsidRDefault="00610A0B" w:rsidP="00610A0B">
      <w:pPr>
        <w:ind w:firstLine="720"/>
        <w:rPr>
          <w:rFonts w:ascii="Arial" w:hAnsi="Arial" w:cs="Arial"/>
          <w:sz w:val="22"/>
          <w:szCs w:val="22"/>
        </w:rPr>
      </w:pPr>
    </w:p>
    <w:p w14:paraId="3A88D84D" w14:textId="77777777" w:rsidR="00610A0B" w:rsidRPr="00822393" w:rsidRDefault="00610A0B" w:rsidP="00610A0B">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2EDEE3E8" w14:textId="77777777" w:rsidR="00610A0B" w:rsidRPr="00822393" w:rsidRDefault="00610A0B" w:rsidP="00610A0B">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37D9FE45" w14:textId="77777777" w:rsidR="00610A0B" w:rsidRPr="00822393" w:rsidRDefault="00610A0B" w:rsidP="00610A0B">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40FC5F61" w14:textId="77777777" w:rsidR="00610A0B" w:rsidRPr="00822393" w:rsidRDefault="00610A0B" w:rsidP="00610A0B">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2CE3DC90" w14:textId="77777777" w:rsidR="00610A0B" w:rsidRPr="00822393" w:rsidRDefault="00610A0B" w:rsidP="00610A0B">
      <w:pPr>
        <w:rPr>
          <w:rFonts w:ascii="Arial" w:hAnsi="Arial" w:cs="Arial"/>
          <w:sz w:val="22"/>
          <w:szCs w:val="22"/>
        </w:rPr>
      </w:pPr>
      <w:r w:rsidRPr="00822393">
        <w:rPr>
          <w:rFonts w:ascii="Arial" w:hAnsi="Arial" w:cs="Arial"/>
          <w:sz w:val="22"/>
          <w:szCs w:val="22"/>
        </w:rPr>
        <w:t xml:space="preserve">Ši garantija įsigalioja nuo jos išdavimo dienos. </w:t>
      </w:r>
    </w:p>
    <w:p w14:paraId="3C914F5D" w14:textId="77777777" w:rsidR="00610A0B" w:rsidRPr="00822393" w:rsidRDefault="00610A0B" w:rsidP="00610A0B">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2D9E6E77" w14:textId="77777777" w:rsidR="00610A0B" w:rsidRPr="00822393" w:rsidRDefault="00610A0B" w:rsidP="00610A0B">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3200903E" w14:textId="77777777" w:rsidR="00610A0B" w:rsidRPr="00822393" w:rsidRDefault="00610A0B" w:rsidP="00610A0B">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5AAA592A" w14:textId="77777777" w:rsidR="00610A0B" w:rsidRPr="00822393" w:rsidRDefault="00610A0B" w:rsidP="00610A0B">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542B7467" w14:textId="77777777" w:rsidR="00610A0B" w:rsidRPr="00822393" w:rsidRDefault="00610A0B" w:rsidP="00610A0B">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221D6C96" w14:textId="77777777" w:rsidR="00610A0B" w:rsidRPr="00822393" w:rsidRDefault="00610A0B" w:rsidP="00610A0B">
      <w:pPr>
        <w:suppressAutoHyphens/>
        <w:jc w:val="center"/>
        <w:rPr>
          <w:rFonts w:ascii="Arial" w:hAnsi="Arial" w:cs="Arial"/>
          <w:sz w:val="22"/>
          <w:szCs w:val="22"/>
        </w:rPr>
      </w:pPr>
    </w:p>
    <w:p w14:paraId="5DDB6FD0" w14:textId="77777777" w:rsidR="00610A0B" w:rsidRPr="00822393" w:rsidRDefault="00610A0B" w:rsidP="00610A0B">
      <w:pPr>
        <w:suppressAutoHyphens/>
        <w:jc w:val="center"/>
        <w:rPr>
          <w:rFonts w:ascii="Arial" w:hAnsi="Arial" w:cs="Arial"/>
          <w:sz w:val="22"/>
          <w:szCs w:val="22"/>
        </w:rPr>
      </w:pPr>
    </w:p>
    <w:p w14:paraId="465D56AE" w14:textId="77777777" w:rsidR="00610A0B" w:rsidRPr="00822393" w:rsidRDefault="00610A0B" w:rsidP="00610A0B">
      <w:pPr>
        <w:suppressAutoHyphens/>
        <w:jc w:val="center"/>
        <w:rPr>
          <w:rFonts w:ascii="Arial" w:hAnsi="Arial" w:cs="Arial"/>
          <w:sz w:val="22"/>
          <w:szCs w:val="22"/>
        </w:rPr>
      </w:pPr>
    </w:p>
    <w:p w14:paraId="05D31C11" w14:textId="77777777" w:rsidR="00610A0B" w:rsidRPr="00822393" w:rsidRDefault="00610A0B" w:rsidP="00610A0B">
      <w:pPr>
        <w:suppressAutoHyphens/>
        <w:jc w:val="center"/>
        <w:rPr>
          <w:rFonts w:ascii="Arial" w:hAnsi="Arial" w:cs="Arial"/>
          <w:sz w:val="22"/>
          <w:szCs w:val="22"/>
        </w:rPr>
      </w:pPr>
    </w:p>
    <w:p w14:paraId="0EE87D43" w14:textId="77777777" w:rsidR="00610A0B" w:rsidRPr="00822393" w:rsidRDefault="00610A0B" w:rsidP="00610A0B">
      <w:pPr>
        <w:suppressAutoHyphens/>
        <w:jc w:val="center"/>
        <w:rPr>
          <w:rFonts w:ascii="Arial" w:hAnsi="Arial" w:cs="Arial"/>
          <w:sz w:val="22"/>
          <w:szCs w:val="22"/>
        </w:rPr>
      </w:pPr>
    </w:p>
    <w:p w14:paraId="081A38F4" w14:textId="77777777" w:rsidR="00610A0B" w:rsidRPr="00822393" w:rsidRDefault="00610A0B" w:rsidP="00610A0B">
      <w:pPr>
        <w:suppressAutoHyphens/>
        <w:jc w:val="center"/>
        <w:rPr>
          <w:rFonts w:ascii="Arial" w:hAnsi="Arial" w:cs="Arial"/>
          <w:sz w:val="22"/>
          <w:szCs w:val="22"/>
        </w:rPr>
      </w:pPr>
    </w:p>
    <w:p w14:paraId="7107924C" w14:textId="77777777" w:rsidR="00610A0B" w:rsidRPr="00822393" w:rsidRDefault="00610A0B" w:rsidP="00610A0B">
      <w:pPr>
        <w:suppressAutoHyphens/>
        <w:jc w:val="center"/>
        <w:rPr>
          <w:rFonts w:ascii="Arial" w:hAnsi="Arial" w:cs="Arial"/>
          <w:sz w:val="22"/>
          <w:szCs w:val="22"/>
        </w:rPr>
      </w:pPr>
    </w:p>
    <w:p w14:paraId="4A846D83" w14:textId="77777777" w:rsidR="00610A0B" w:rsidRPr="00822393" w:rsidRDefault="00610A0B" w:rsidP="00610A0B">
      <w:pPr>
        <w:suppressAutoHyphens/>
        <w:jc w:val="center"/>
        <w:rPr>
          <w:rFonts w:ascii="Arial" w:hAnsi="Arial" w:cs="Arial"/>
          <w:sz w:val="22"/>
          <w:szCs w:val="22"/>
        </w:rPr>
      </w:pPr>
    </w:p>
    <w:p w14:paraId="556A16D3" w14:textId="77777777" w:rsidR="00610A0B" w:rsidRPr="00822393" w:rsidRDefault="00610A0B" w:rsidP="00610A0B">
      <w:pPr>
        <w:suppressAutoHyphens/>
        <w:rPr>
          <w:rFonts w:ascii="Arial" w:hAnsi="Arial" w:cs="Arial"/>
          <w:sz w:val="22"/>
          <w:szCs w:val="22"/>
        </w:rPr>
      </w:pPr>
    </w:p>
    <w:p w14:paraId="61FA8D7E" w14:textId="77777777" w:rsidR="00610A0B" w:rsidRPr="00822393" w:rsidRDefault="00610A0B" w:rsidP="00610A0B">
      <w:pPr>
        <w:suppressAutoHyphens/>
        <w:jc w:val="center"/>
        <w:rPr>
          <w:rFonts w:ascii="Arial" w:hAnsi="Arial" w:cs="Arial"/>
          <w:sz w:val="22"/>
          <w:szCs w:val="22"/>
        </w:rPr>
      </w:pPr>
    </w:p>
    <w:p w14:paraId="641309BE" w14:textId="6EDA3503" w:rsidR="00610A0B" w:rsidRPr="00822393" w:rsidRDefault="00610A0B" w:rsidP="00610A0B">
      <w:pPr>
        <w:jc w:val="right"/>
        <w:rPr>
          <w:rFonts w:ascii="Arial" w:hAnsi="Arial" w:cs="Arial"/>
          <w:sz w:val="22"/>
          <w:szCs w:val="22"/>
        </w:rPr>
      </w:pPr>
      <w:r>
        <w:rPr>
          <w:rFonts w:ascii="Arial" w:hAnsi="Arial" w:cs="Arial"/>
          <w:sz w:val="22"/>
          <w:szCs w:val="22"/>
        </w:rPr>
        <w:t>X</w:t>
      </w:r>
      <w:r w:rsidRPr="00822393">
        <w:rPr>
          <w:rFonts w:ascii="Arial" w:hAnsi="Arial" w:cs="Arial"/>
          <w:sz w:val="22"/>
          <w:szCs w:val="22"/>
        </w:rPr>
        <w:t xml:space="preserve"> priedas</w:t>
      </w:r>
    </w:p>
    <w:p w14:paraId="4969983D" w14:textId="77777777" w:rsidR="00610A0B" w:rsidRPr="00822393" w:rsidRDefault="00610A0B" w:rsidP="00610A0B">
      <w:pPr>
        <w:suppressAutoHyphens/>
        <w:jc w:val="center"/>
        <w:rPr>
          <w:rFonts w:ascii="Arial" w:hAnsi="Arial" w:cs="Arial"/>
          <w:sz w:val="22"/>
          <w:szCs w:val="22"/>
        </w:rPr>
      </w:pPr>
    </w:p>
    <w:p w14:paraId="73022A4F" w14:textId="77777777" w:rsidR="00610A0B" w:rsidRPr="00822393" w:rsidRDefault="00610A0B" w:rsidP="00610A0B">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351E03D9" w14:textId="77777777" w:rsidR="00610A0B" w:rsidRPr="00822393" w:rsidRDefault="00610A0B" w:rsidP="00610A0B">
      <w:pPr>
        <w:suppressAutoHyphens/>
        <w:jc w:val="center"/>
        <w:rPr>
          <w:rFonts w:ascii="Arial" w:hAnsi="Arial" w:cs="Arial"/>
          <w:sz w:val="22"/>
          <w:szCs w:val="22"/>
        </w:rPr>
      </w:pPr>
      <w:r w:rsidRPr="00822393">
        <w:rPr>
          <w:rFonts w:ascii="Arial" w:hAnsi="Arial" w:cs="Arial"/>
          <w:i/>
          <w:sz w:val="22"/>
          <w:szCs w:val="22"/>
        </w:rPr>
        <w:t>(Rangovo pavadinimas)</w:t>
      </w:r>
    </w:p>
    <w:p w14:paraId="5B866C14" w14:textId="77777777" w:rsidR="00610A0B" w:rsidRPr="00822393" w:rsidRDefault="00610A0B" w:rsidP="00610A0B">
      <w:pPr>
        <w:suppressAutoHyphens/>
        <w:ind w:firstLine="397"/>
        <w:rPr>
          <w:rFonts w:ascii="Arial" w:hAnsi="Arial" w:cs="Arial"/>
          <w:sz w:val="22"/>
          <w:szCs w:val="22"/>
        </w:rPr>
      </w:pPr>
    </w:p>
    <w:p w14:paraId="4EED29B6" w14:textId="77777777" w:rsidR="00610A0B" w:rsidRPr="00822393" w:rsidRDefault="00610A0B" w:rsidP="00610A0B">
      <w:pPr>
        <w:suppressAutoHyphens/>
        <w:jc w:val="left"/>
        <w:rPr>
          <w:rFonts w:ascii="Arial" w:hAnsi="Arial" w:cs="Arial"/>
          <w:sz w:val="22"/>
          <w:szCs w:val="22"/>
        </w:rPr>
      </w:pPr>
      <w:r w:rsidRPr="00822393">
        <w:rPr>
          <w:rFonts w:ascii="Arial" w:hAnsi="Arial" w:cs="Arial"/>
          <w:sz w:val="22"/>
          <w:szCs w:val="22"/>
        </w:rPr>
        <w:t>Akcinei bendrovei „Via Lietuva“</w:t>
      </w:r>
    </w:p>
    <w:p w14:paraId="7B65FAEA" w14:textId="77777777" w:rsidR="00610A0B" w:rsidRPr="00822393" w:rsidRDefault="00610A0B" w:rsidP="00610A0B">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1257CE02" w14:textId="77777777" w:rsidR="00610A0B" w:rsidRPr="00822393" w:rsidRDefault="00610A0B" w:rsidP="00610A0B">
      <w:pPr>
        <w:suppressAutoHyphens/>
        <w:rPr>
          <w:rFonts w:ascii="Arial" w:hAnsi="Arial" w:cs="Arial"/>
          <w:sz w:val="22"/>
          <w:szCs w:val="22"/>
        </w:rPr>
      </w:pPr>
    </w:p>
    <w:p w14:paraId="4D86E4E3" w14:textId="77777777" w:rsidR="00610A0B" w:rsidRPr="00822393" w:rsidRDefault="00610A0B" w:rsidP="00610A0B">
      <w:pPr>
        <w:suppressAutoHyphens/>
        <w:rPr>
          <w:rFonts w:ascii="Arial" w:hAnsi="Arial" w:cs="Arial"/>
          <w:sz w:val="22"/>
          <w:szCs w:val="22"/>
        </w:rPr>
      </w:pPr>
    </w:p>
    <w:p w14:paraId="4B07C137" w14:textId="77777777" w:rsidR="00610A0B" w:rsidRPr="00822393" w:rsidRDefault="00610A0B" w:rsidP="00610A0B">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38C3247" w14:textId="77777777" w:rsidR="00610A0B" w:rsidRPr="00822393" w:rsidRDefault="00610A0B" w:rsidP="00610A0B">
      <w:pPr>
        <w:jc w:val="center"/>
        <w:rPr>
          <w:rFonts w:ascii="Arial" w:hAnsi="Arial" w:cs="Arial"/>
          <w:b/>
          <w:bCs/>
          <w:sz w:val="22"/>
          <w:szCs w:val="22"/>
        </w:rPr>
      </w:pPr>
      <w:r w:rsidRPr="00822393">
        <w:rPr>
          <w:rFonts w:ascii="Arial" w:hAnsi="Arial" w:cs="Arial"/>
          <w:b/>
          <w:bCs/>
          <w:sz w:val="22"/>
          <w:szCs w:val="22"/>
          <w:u w:val="single"/>
        </w:rPr>
        <w:t xml:space="preserve"> </w:t>
      </w:r>
    </w:p>
    <w:p w14:paraId="3471725C" w14:textId="77777777" w:rsidR="00610A0B" w:rsidRPr="00822393" w:rsidRDefault="00610A0B" w:rsidP="00610A0B">
      <w:pPr>
        <w:jc w:val="center"/>
        <w:rPr>
          <w:rFonts w:ascii="Arial" w:hAnsi="Arial" w:cs="Arial"/>
          <w:b/>
          <w:bCs/>
          <w:sz w:val="22"/>
          <w:szCs w:val="22"/>
        </w:rPr>
      </w:pPr>
    </w:p>
    <w:p w14:paraId="7F3CFF78" w14:textId="77777777" w:rsidR="00610A0B" w:rsidRPr="00822393" w:rsidRDefault="00610A0B" w:rsidP="00610A0B">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221ACCE" w14:textId="77777777" w:rsidR="00610A0B" w:rsidRPr="00822393" w:rsidRDefault="00610A0B" w:rsidP="00610A0B">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40EF51BF" w14:textId="77777777" w:rsidR="00610A0B" w:rsidRPr="00822393" w:rsidRDefault="00610A0B" w:rsidP="00610A0B">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81FF058" w14:textId="77777777" w:rsidR="00610A0B" w:rsidRPr="00822393" w:rsidRDefault="00610A0B" w:rsidP="00610A0B">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3C541F49" w14:textId="77777777" w:rsidR="00610A0B" w:rsidRPr="00822393" w:rsidRDefault="00610A0B" w:rsidP="00610A0B">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240F9A8" w14:textId="77777777" w:rsidR="00610A0B" w:rsidRPr="00822393" w:rsidRDefault="00610A0B" w:rsidP="00610A0B">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1B6561C" w14:textId="77777777" w:rsidR="00610A0B" w:rsidRPr="00822393" w:rsidRDefault="00610A0B" w:rsidP="00610A0B">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B122CDE" w14:textId="77777777" w:rsidR="00610A0B" w:rsidRPr="00822393" w:rsidRDefault="00610A0B" w:rsidP="00610A0B">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3501013" w14:textId="77777777" w:rsidR="00610A0B" w:rsidRPr="00822393" w:rsidRDefault="00610A0B" w:rsidP="00610A0B">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5185710F" w14:textId="77777777" w:rsidR="00610A0B" w:rsidRPr="00822393" w:rsidRDefault="00610A0B" w:rsidP="00610A0B">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074F2338" w14:textId="77777777" w:rsidR="00610A0B" w:rsidRPr="00822393" w:rsidRDefault="00610A0B" w:rsidP="00610A0B">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206DBDC" w14:textId="77777777" w:rsidR="00610A0B" w:rsidRPr="00822393" w:rsidRDefault="00610A0B" w:rsidP="00610A0B">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5C2D4975" w14:textId="77777777" w:rsidR="00610A0B" w:rsidRPr="00822393" w:rsidRDefault="00610A0B" w:rsidP="00610A0B">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5067F2BC" w14:textId="77777777" w:rsidR="00610A0B" w:rsidRPr="00822393" w:rsidRDefault="00610A0B" w:rsidP="00610A0B">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ED7EFFD" w14:textId="77777777" w:rsidR="00610A0B" w:rsidRPr="00822393" w:rsidRDefault="00610A0B" w:rsidP="00610A0B">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7D1E80A4" w14:textId="77777777" w:rsidR="00610A0B" w:rsidRPr="00822393" w:rsidRDefault="00610A0B" w:rsidP="00610A0B">
      <w:pPr>
        <w:jc w:val="center"/>
        <w:rPr>
          <w:rFonts w:ascii="Arial" w:hAnsi="Arial" w:cs="Arial"/>
          <w:sz w:val="22"/>
          <w:szCs w:val="22"/>
        </w:rPr>
      </w:pPr>
    </w:p>
    <w:p w14:paraId="163A1B93" w14:textId="77777777" w:rsidR="00610A0B" w:rsidRPr="00822393" w:rsidRDefault="00610A0B" w:rsidP="00610A0B">
      <w:pPr>
        <w:jc w:val="center"/>
        <w:rPr>
          <w:rFonts w:ascii="Arial" w:hAnsi="Arial" w:cs="Arial"/>
          <w:sz w:val="22"/>
          <w:szCs w:val="22"/>
        </w:rPr>
      </w:pPr>
    </w:p>
    <w:p w14:paraId="4E40A3F4" w14:textId="77777777" w:rsidR="00610A0B" w:rsidRPr="00822393" w:rsidRDefault="00610A0B" w:rsidP="00610A0B">
      <w:pPr>
        <w:suppressAutoHyphens/>
        <w:ind w:firstLine="397"/>
        <w:jc w:val="center"/>
        <w:rPr>
          <w:rFonts w:ascii="Arial" w:hAnsi="Arial" w:cs="Arial"/>
          <w:i/>
          <w:sz w:val="22"/>
          <w:szCs w:val="22"/>
        </w:rPr>
      </w:pPr>
      <w:r w:rsidRPr="00822393">
        <w:rPr>
          <w:rFonts w:ascii="Arial" w:hAnsi="Arial" w:cs="Arial"/>
          <w:sz w:val="22"/>
          <w:szCs w:val="22"/>
        </w:rPr>
        <w:t>---------------------------------</w:t>
      </w:r>
    </w:p>
    <w:p w14:paraId="20DEA168" w14:textId="77777777" w:rsidR="00610A0B" w:rsidRPr="00822393" w:rsidRDefault="00610A0B" w:rsidP="00610A0B">
      <w:pPr>
        <w:jc w:val="center"/>
        <w:rPr>
          <w:rFonts w:ascii="Arial" w:hAnsi="Arial" w:cs="Arial"/>
          <w:sz w:val="22"/>
          <w:szCs w:val="22"/>
        </w:rPr>
      </w:pPr>
    </w:p>
    <w:p w14:paraId="17E2DD7D" w14:textId="77777777" w:rsidR="00610A0B" w:rsidRPr="00822393" w:rsidRDefault="00610A0B" w:rsidP="00610A0B">
      <w:pPr>
        <w:jc w:val="center"/>
        <w:rPr>
          <w:rFonts w:ascii="Arial" w:hAnsi="Arial" w:cs="Arial"/>
          <w:sz w:val="22"/>
          <w:szCs w:val="22"/>
        </w:rPr>
      </w:pPr>
    </w:p>
    <w:p w14:paraId="7557BB8E" w14:textId="77777777" w:rsidR="00610A0B" w:rsidRPr="00822393" w:rsidRDefault="00610A0B" w:rsidP="00610A0B">
      <w:pPr>
        <w:jc w:val="center"/>
        <w:rPr>
          <w:rFonts w:ascii="Arial" w:hAnsi="Arial" w:cs="Arial"/>
          <w:sz w:val="22"/>
          <w:szCs w:val="22"/>
        </w:rPr>
      </w:pPr>
    </w:p>
    <w:p w14:paraId="774DC9D2" w14:textId="40551E5A" w:rsidR="00610A0B" w:rsidRPr="00610A0B" w:rsidRDefault="00610A0B" w:rsidP="00610A0B">
      <w:pPr>
        <w:spacing w:after="200" w:line="276" w:lineRule="auto"/>
        <w:jc w:val="right"/>
        <w:rPr>
          <w:rFonts w:ascii="Arial" w:hAnsi="Arial" w:cs="Arial"/>
          <w:i/>
          <w:sz w:val="22"/>
          <w:szCs w:val="22"/>
        </w:rPr>
      </w:pPr>
      <w:r>
        <w:rPr>
          <w:rFonts w:ascii="Arial" w:hAnsi="Arial" w:cs="Arial"/>
          <w:sz w:val="22"/>
          <w:szCs w:val="22"/>
        </w:rPr>
        <w:t>X</w:t>
      </w:r>
      <w:r w:rsidRPr="00822393">
        <w:rPr>
          <w:rFonts w:ascii="Arial" w:hAnsi="Arial" w:cs="Arial"/>
          <w:sz w:val="22"/>
          <w:szCs w:val="22"/>
        </w:rPr>
        <w:t xml:space="preserve"> priedas</w:t>
      </w:r>
    </w:p>
    <w:p w14:paraId="7E4464D6" w14:textId="77777777" w:rsidR="00610A0B" w:rsidRPr="00822393" w:rsidRDefault="00610A0B" w:rsidP="00610A0B">
      <w:pPr>
        <w:rPr>
          <w:rFonts w:ascii="Arial" w:hAnsi="Arial" w:cs="Arial"/>
          <w:sz w:val="22"/>
          <w:szCs w:val="22"/>
        </w:rPr>
      </w:pPr>
    </w:p>
    <w:p w14:paraId="20DD6725" w14:textId="77777777" w:rsidR="00610A0B" w:rsidRPr="00822393" w:rsidRDefault="00610A0B" w:rsidP="00610A0B">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68CAC497" w14:textId="77777777" w:rsidR="00610A0B" w:rsidRPr="00822393" w:rsidRDefault="00610A0B" w:rsidP="00610A0B">
      <w:pPr>
        <w:jc w:val="center"/>
        <w:rPr>
          <w:rFonts w:ascii="Arial" w:hAnsi="Arial" w:cs="Arial"/>
          <w:sz w:val="22"/>
          <w:szCs w:val="22"/>
        </w:rPr>
      </w:pPr>
      <w:r w:rsidRPr="00822393">
        <w:rPr>
          <w:rFonts w:ascii="Arial" w:hAnsi="Arial" w:cs="Arial"/>
          <w:sz w:val="22"/>
          <w:szCs w:val="22"/>
        </w:rPr>
        <w:t>(draudimo bendrovės pavadinimas)</w:t>
      </w:r>
    </w:p>
    <w:p w14:paraId="45E4C001" w14:textId="77777777" w:rsidR="00610A0B" w:rsidRPr="00822393" w:rsidRDefault="00610A0B" w:rsidP="00610A0B">
      <w:pPr>
        <w:suppressAutoHyphens/>
        <w:jc w:val="left"/>
        <w:rPr>
          <w:rFonts w:ascii="Arial" w:hAnsi="Arial" w:cs="Arial"/>
          <w:sz w:val="22"/>
          <w:szCs w:val="22"/>
        </w:rPr>
      </w:pPr>
      <w:r w:rsidRPr="00822393">
        <w:rPr>
          <w:rFonts w:ascii="Arial" w:hAnsi="Arial" w:cs="Arial"/>
          <w:sz w:val="22"/>
          <w:szCs w:val="22"/>
        </w:rPr>
        <w:t>Akcinei bendrovei „Via Lietuva“</w:t>
      </w:r>
    </w:p>
    <w:p w14:paraId="73A6B675" w14:textId="77777777" w:rsidR="00610A0B" w:rsidRPr="000B525A" w:rsidRDefault="00610A0B" w:rsidP="00610A0B">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5DB2AD60" w14:textId="77777777" w:rsidR="00610A0B" w:rsidRPr="00822393" w:rsidRDefault="00610A0B" w:rsidP="00610A0B">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2AB213EB" w14:textId="77777777" w:rsidR="00610A0B" w:rsidRPr="00822393" w:rsidRDefault="00610A0B" w:rsidP="00610A0B">
      <w:pPr>
        <w:pStyle w:val="Betarp"/>
        <w:jc w:val="center"/>
        <w:rPr>
          <w:rFonts w:ascii="Arial" w:hAnsi="Arial" w:cs="Arial"/>
          <w:b/>
          <w:bCs/>
          <w:sz w:val="22"/>
          <w:szCs w:val="22"/>
        </w:rPr>
      </w:pPr>
    </w:p>
    <w:p w14:paraId="0CB2E242" w14:textId="77777777" w:rsidR="00610A0B" w:rsidRPr="00822393" w:rsidRDefault="00610A0B" w:rsidP="00610A0B">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459EC72E" w14:textId="77777777" w:rsidR="00610A0B" w:rsidRPr="00822393" w:rsidRDefault="00610A0B" w:rsidP="00610A0B">
      <w:pPr>
        <w:suppressAutoHyphens/>
        <w:jc w:val="center"/>
        <w:rPr>
          <w:rFonts w:ascii="Arial" w:hAnsi="Arial" w:cs="Arial"/>
          <w:sz w:val="22"/>
          <w:szCs w:val="22"/>
        </w:rPr>
      </w:pPr>
      <w:r w:rsidRPr="00822393">
        <w:rPr>
          <w:rFonts w:ascii="Arial" w:hAnsi="Arial" w:cs="Arial"/>
          <w:sz w:val="22"/>
          <w:szCs w:val="22"/>
        </w:rPr>
        <w:t>_________________________</w:t>
      </w:r>
    </w:p>
    <w:p w14:paraId="774C1B4E" w14:textId="77777777" w:rsidR="00610A0B" w:rsidRPr="00822393" w:rsidRDefault="00610A0B" w:rsidP="00610A0B">
      <w:pPr>
        <w:suppressAutoHyphens/>
        <w:jc w:val="center"/>
        <w:rPr>
          <w:rFonts w:ascii="Arial" w:hAnsi="Arial" w:cs="Arial"/>
          <w:i/>
          <w:sz w:val="22"/>
          <w:szCs w:val="22"/>
        </w:rPr>
      </w:pPr>
      <w:r w:rsidRPr="00822393">
        <w:rPr>
          <w:rFonts w:ascii="Arial" w:hAnsi="Arial" w:cs="Arial"/>
          <w:i/>
          <w:sz w:val="22"/>
          <w:szCs w:val="22"/>
        </w:rPr>
        <w:t>(miesto pavadinimas)</w:t>
      </w:r>
    </w:p>
    <w:p w14:paraId="3DC0793F" w14:textId="77777777" w:rsidR="00610A0B" w:rsidRPr="00822393" w:rsidRDefault="00610A0B" w:rsidP="00610A0B">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1BF82DBF" w14:textId="77777777" w:rsidR="00610A0B" w:rsidRPr="00822393" w:rsidRDefault="00610A0B" w:rsidP="00610A0B">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1AFFB348" w14:textId="77777777" w:rsidR="00610A0B" w:rsidRPr="00822393" w:rsidRDefault="00610A0B" w:rsidP="00610A0B">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5E8DA227" w14:textId="77777777" w:rsidR="00610A0B" w:rsidRPr="00822393" w:rsidRDefault="00610A0B" w:rsidP="00610A0B">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7A929991" w14:textId="77777777" w:rsidR="00610A0B" w:rsidRPr="00822393" w:rsidRDefault="00610A0B" w:rsidP="00610A0B">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651A42FD" w14:textId="77777777" w:rsidR="00610A0B" w:rsidRPr="00822393" w:rsidRDefault="00610A0B" w:rsidP="00610A0B">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3B88D2BB" w14:textId="77777777" w:rsidR="00610A0B" w:rsidRPr="00822393" w:rsidRDefault="00610A0B" w:rsidP="00610A0B">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0B091C37" w14:textId="77777777" w:rsidR="00610A0B" w:rsidRPr="00822393" w:rsidRDefault="00610A0B" w:rsidP="00610A0B">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78C1A02" w14:textId="77777777" w:rsidR="00610A0B" w:rsidRPr="00822393" w:rsidRDefault="00610A0B" w:rsidP="00610A0B">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54CEA920" w14:textId="77777777" w:rsidR="00610A0B" w:rsidRPr="00822393" w:rsidRDefault="00610A0B" w:rsidP="00610A0B">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173B07C5" w14:textId="77777777" w:rsidR="00610A0B" w:rsidRPr="00822393" w:rsidRDefault="00610A0B" w:rsidP="00610A0B">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4EA5CD8F" w14:textId="77777777" w:rsidR="00610A0B" w:rsidRPr="00822393" w:rsidRDefault="00610A0B" w:rsidP="00610A0B">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49CBBB3E" w14:textId="77777777" w:rsidR="00610A0B" w:rsidRPr="00822393" w:rsidRDefault="00610A0B" w:rsidP="00610A0B">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lastRenderedPageBreak/>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27DB20A0" w14:textId="77777777" w:rsidR="00610A0B" w:rsidRPr="00822393" w:rsidRDefault="00610A0B" w:rsidP="00610A0B">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7D1F7A53" w14:textId="77777777" w:rsidR="0064301C" w:rsidRDefault="0064301C"/>
    <w:sectPr w:rsidR="006430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C72"/>
    <w:rsid w:val="00610A0B"/>
    <w:rsid w:val="0064301C"/>
    <w:rsid w:val="0075385F"/>
    <w:rsid w:val="00A43C72"/>
    <w:rsid w:val="00C6488F"/>
    <w:rsid w:val="00CD05AD"/>
    <w:rsid w:val="00E83061"/>
    <w:rsid w:val="00FD58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FB84E"/>
  <w15:chartTrackingRefBased/>
  <w15:docId w15:val="{04BC241A-9ADD-4C95-B2A1-96A57134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0A0B"/>
    <w:pPr>
      <w:spacing w:after="0" w:line="240" w:lineRule="auto"/>
      <w:jc w:val="both"/>
    </w:pPr>
    <w:rPr>
      <w:rFonts w:ascii="Times New Roman" w:eastAsia="Times New Roman" w:hAnsi="Times New Roman" w:cs="Times New Roman"/>
      <w:kern w:val="0"/>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basedOn w:val="prastasis"/>
    <w:link w:val="BetarpDiagrama"/>
    <w:uiPriority w:val="1"/>
    <w:qFormat/>
    <w:rsid w:val="00610A0B"/>
  </w:style>
  <w:style w:type="character" w:customStyle="1" w:styleId="BetarpDiagrama">
    <w:name w:val="Be tarpų Diagrama"/>
    <w:basedOn w:val="Numatytasispastraiposriftas"/>
    <w:link w:val="Betarp"/>
    <w:uiPriority w:val="1"/>
    <w:rsid w:val="00610A0B"/>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6021</Words>
  <Characters>3433</Characters>
  <Application>Microsoft Office Word</Application>
  <DocSecurity>0</DocSecurity>
  <Lines>28</Lines>
  <Paragraphs>18</Paragraphs>
  <ScaleCrop>false</ScaleCrop>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Zavarzinienė</dc:creator>
  <cp:keywords/>
  <dc:description/>
  <cp:lastModifiedBy>Asta Bakanevičienė</cp:lastModifiedBy>
  <cp:revision>3</cp:revision>
  <dcterms:created xsi:type="dcterms:W3CDTF">2024-12-11T11:11:00Z</dcterms:created>
  <dcterms:modified xsi:type="dcterms:W3CDTF">2025-02-24T08:47:00Z</dcterms:modified>
</cp:coreProperties>
</file>